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851660"/>
            <wp:effectExtent l="0" t="0" r="11430" b="1524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066925"/>
            <wp:effectExtent l="0" t="0" r="4445" b="952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299845"/>
            <wp:effectExtent l="0" t="0" r="12700" b="1460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341755"/>
            <wp:effectExtent l="0" t="0" r="3810" b="1079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527810"/>
            <wp:effectExtent l="0" t="0" r="6985" b="152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446530"/>
            <wp:effectExtent l="0" t="0" r="6985" b="127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475740"/>
            <wp:effectExtent l="0" t="0" r="12065" b="1016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300480"/>
            <wp:effectExtent l="0" t="0" r="6350" b="1397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535430"/>
            <wp:effectExtent l="0" t="0" r="6350" b="762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96ee56d0-b3e9-43cc-b0c3-048cabcadb41"/>
  </w:docVars>
  <w:rsids>
    <w:rsidRoot w:val="00000000"/>
    <w:rsid w:val="2D5B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2024-02-23T05:37:10Z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B571E7D28778434D8FF79CB23F6FE852_12</vt:lpwstr>
  </property>
</Properties>
</file>