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EED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45548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7765"/>
            <wp:effectExtent l="0" t="0" r="3810" b="635"/>
            <wp:docPr id="2" name="图片 2" descr="058d04b59f18fa4cec259addbf05b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8d04b59f18fa4cec259addbf05b1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95235"/>
            <wp:effectExtent l="0" t="0" r="12065" b="12065"/>
            <wp:docPr id="3" name="图片 3" descr="481e136e252420f67293a7f78cda2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1e136e252420f67293a7f78cda25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9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677785"/>
            <wp:effectExtent l="0" t="0" r="12065" b="5715"/>
            <wp:docPr id="4" name="图片 4" descr="5dbf75cdac846f2be9a5386b47b1ee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bf75cdac846f2be9a5386b47b1ee7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94E51"/>
    <w:rsid w:val="73D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2026-06-18T14:08:37Z</dcterms:created>
  <dc:creator>66372</dc:creator>
  <cp:lastModifiedBy>66372</cp:lastModifiedBy>
  <dcterms:modified xsi:type="dcterms:W3CDTF">2026-06-18T14:24:01Z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eyJoZGlkIjoiMmI1NWVmZGM5MjVlMTgyM2M3MmFiZGY2YTA3YWMxNWUiLCJ1c2VySWQiOiIxMzcwODI1MTM1In0=</vt:lpwstr>
  </property>
  <property fmtid="{D5CDD505-2E9C-101B-9397-08002B2CF9AE}" pid="4" name="ICV">
    <vt:lpwstr>88C95ADEC82D4C8097CD238F6020B2B9_12</vt:lpwstr>
  </property>
</Properties>
</file>