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F3906">
      <w:r>
        <w:drawing>
          <wp:inline distT="0" distB="0" distL="114300" distR="114300">
            <wp:extent cx="5890895" cy="8272780"/>
            <wp:effectExtent l="0" t="0" r="190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90895" cy="827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drawing>
          <wp:inline distT="0" distB="0" distL="114300" distR="114300">
            <wp:extent cx="6067425" cy="8475345"/>
            <wp:effectExtent l="0" t="0" r="3175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67425" cy="8475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C82247"/>
    <w:rsid w:val="74DF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2026-06-18T14:15:40Z</dcterms:created>
  <dc:creator>66372</dc:creator>
  <cp:lastModifiedBy>66372</cp:lastModifiedBy>
  <dcterms:modified xsi:type="dcterms:W3CDTF">2026-06-18T14:16:31Z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eyJoZGlkIjoiMmI1NWVmZGM5MjVlMTgyM2M3MmFiZGY2YTA3YWMxNWUiLCJ1c2VySWQiOiIxMzcwODI1MTM1In0=</vt:lpwstr>
  </property>
  <property fmtid="{D5CDD505-2E9C-101B-9397-08002B2CF9AE}" pid="4" name="ICV">
    <vt:lpwstr>20E253C5EB6E4FEF80159DF52314F950_12</vt:lpwstr>
  </property>
</Properties>
</file>