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E8C89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河南省交通事业发展中心2026年普通国省道日常养护成效检测与后评估项目</w:t>
      </w:r>
    </w:p>
    <w:p w14:paraId="79CEF74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中标单位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：</w:t>
      </w:r>
    </w:p>
    <w:p w14:paraId="503A3083">
      <w:pP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招商局重庆公路工程检测中心有限公司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1F1096D"/>
    <w:rsid w:val="02F00ED2"/>
    <w:rsid w:val="05D103EB"/>
    <w:rsid w:val="0A5B0ACE"/>
    <w:rsid w:val="0B233FAA"/>
    <w:rsid w:val="14CD326B"/>
    <w:rsid w:val="14FD4187"/>
    <w:rsid w:val="15030893"/>
    <w:rsid w:val="160F6BA8"/>
    <w:rsid w:val="17503E27"/>
    <w:rsid w:val="1DED1199"/>
    <w:rsid w:val="1F081C1A"/>
    <w:rsid w:val="1F8E24B3"/>
    <w:rsid w:val="20CA0303"/>
    <w:rsid w:val="21A378DC"/>
    <w:rsid w:val="23E65DFE"/>
    <w:rsid w:val="25650F53"/>
    <w:rsid w:val="27462B61"/>
    <w:rsid w:val="275B7385"/>
    <w:rsid w:val="2891187D"/>
    <w:rsid w:val="2B465FB9"/>
    <w:rsid w:val="2BBB024B"/>
    <w:rsid w:val="2F6B0F5D"/>
    <w:rsid w:val="3659413E"/>
    <w:rsid w:val="36C15BCA"/>
    <w:rsid w:val="40E079E8"/>
    <w:rsid w:val="447E1B5B"/>
    <w:rsid w:val="47931419"/>
    <w:rsid w:val="5421729C"/>
    <w:rsid w:val="5617792D"/>
    <w:rsid w:val="57A772B9"/>
    <w:rsid w:val="58090E03"/>
    <w:rsid w:val="5B172FE3"/>
    <w:rsid w:val="5D740F07"/>
    <w:rsid w:val="6B351BF6"/>
    <w:rsid w:val="6D3E250F"/>
    <w:rsid w:val="709E3512"/>
    <w:rsid w:val="70B8410C"/>
    <w:rsid w:val="72F63744"/>
    <w:rsid w:val="73075ECC"/>
    <w:rsid w:val="730D0617"/>
    <w:rsid w:val="7631204D"/>
    <w:rsid w:val="7C3863A4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styleId="4">
    <w:name w:val="Body Text Indent"/>
    <w:basedOn w:val="1"/>
    <w:next w:val="5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customStyle="1" w:styleId="14">
    <w:name w:val="style4"/>
    <w:basedOn w:val="1"/>
    <w:next w:val="1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2026-06-18T03:20:59Z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eyJoZGlkIjoiYzdjNzg4OTI4NThjMjZjNDk1ZWMwNGVlYzhhZDUyYzgiLCJ1c2VySWQiOiIyODQwOTgxNjgifQ==</vt:lpwstr>
  </property>
</Properties>
</file>